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海南师范大学附属中学</w:t>
      </w:r>
    </w:p>
    <w:p>
      <w:pPr>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2024年自主招生考试考生报考承诺书</w:t>
      </w:r>
    </w:p>
    <w:p>
      <w:pPr>
        <w:jc w:val="center"/>
        <w:rPr>
          <w:rFonts w:hint="eastAsia" w:ascii="仿宋" w:hAnsi="仿宋" w:eastAsia="仿宋" w:cs="仿宋"/>
          <w:kern w:val="0"/>
          <w:sz w:val="32"/>
          <w:szCs w:val="32"/>
        </w:rPr>
      </w:pPr>
    </w:p>
    <w:p>
      <w:pPr>
        <w:spacing w:line="400" w:lineRule="exact"/>
        <w:ind w:firstLine="560" w:firstLineChars="200"/>
        <w:rPr>
          <w:rFonts w:hint="eastAsia" w:ascii="仿宋_GB2312" w:hAnsi="仿宋_GB2312" w:eastAsia="仿宋_GB2312" w:cs="仿宋_GB2312"/>
          <w:color w:val="FF0000"/>
          <w:sz w:val="28"/>
          <w:szCs w:val="28"/>
        </w:rPr>
      </w:pPr>
      <w:bookmarkStart w:id="0" w:name="_GoBack"/>
      <w:r>
        <w:rPr>
          <w:rFonts w:hint="eastAsia" w:ascii="仿宋_GB2312" w:hAnsi="仿宋_GB2312" w:eastAsia="仿宋_GB2312" w:cs="仿宋_GB2312"/>
          <w:color w:val="FF0000"/>
          <w:sz w:val="28"/>
          <w:szCs w:val="28"/>
        </w:rPr>
        <w:t>一、本人承诺符合省教育厅中招政策要求的初中应届毕业生</w:t>
      </w:r>
      <w:r>
        <w:rPr>
          <w:rFonts w:hint="eastAsia" w:ascii="仿宋_GB2312" w:hAnsi="仿宋_GB2312" w:eastAsia="仿宋_GB2312" w:cs="仿宋_GB2312"/>
          <w:color w:val="FF0000"/>
          <w:sz w:val="28"/>
          <w:szCs w:val="28"/>
          <w:lang w:val="en-US" w:eastAsia="zh-CN"/>
        </w:rPr>
        <w:t>条件</w:t>
      </w:r>
      <w:r>
        <w:rPr>
          <w:rFonts w:hint="eastAsia" w:ascii="仿宋_GB2312" w:hAnsi="仿宋_GB2312" w:eastAsia="仿宋_GB2312" w:cs="仿宋_GB2312"/>
          <w:color w:val="FF0000"/>
          <w:sz w:val="28"/>
          <w:szCs w:val="28"/>
        </w:rPr>
        <w:t>。</w:t>
      </w:r>
    </w:p>
    <w:bookmarkEnd w:id="0"/>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本人知晓并同意以下录取规则:“根据海南省中招工作意见和实施细则，参加了学校自主招生考试并经公示合格予以录取的考生视为填报了学校的自主招生志愿，将由教育行政部门把名单报省中招办备案，在学校所属录取批次中，按普通高中招录规则先于统招生优先投档录取。在中招管理系统中,这部分考生的志愿将被自动设置成已填报了相应学校的自主招生志愿,且不允许考生再修改或取消该自主招生志愿”。</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体育类考试项目，对学生体能和体质要求较高，考生应了解自己的身体状况，确认自己身体健康状况良好，没有任何身体不适或疾病(包括先天性心脏病、风湿性心脏病、心肌炎、其他心脏病、冠状动脉病、严重心律不齐、高血压、脑血管疾病等以及其他不适合参与本次考试的疾病)，考生已为考试做好充分准备，可以正常参加本次考试。考生需在报名时提交县级以上医院开具的健康证明(检查项目:心电图，需提交原件)。</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四、考试期间，考生服从学校考试工作人员安排，因个人私自行动或隐瞒个人实际情况(病史、身体状况及其他状况)而造成的一切后果，同意取消本次自主招生考试资格，由考生本人及家长承担全部责任。</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五、考生承诺本人诚信参加考试，决不冒名顶替、弄虚作假。</w:t>
      </w:r>
    </w:p>
    <w:p>
      <w:p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六、本承诺书一式两份:考生、学校各存一份。</w:t>
      </w:r>
    </w:p>
    <w:p>
      <w:pPr>
        <w:spacing w:line="400" w:lineRule="exact"/>
        <w:ind w:firstLine="560" w:firstLineChars="200"/>
        <w:rPr>
          <w:rFonts w:hint="eastAsia"/>
          <w:sz w:val="28"/>
          <w:szCs w:val="28"/>
        </w:rPr>
      </w:pPr>
      <w:r>
        <w:rPr>
          <w:rFonts w:hint="eastAsia" w:ascii="仿宋_GB2312" w:hAnsi="仿宋_GB2312" w:eastAsia="仿宋_GB2312" w:cs="仿宋_GB2312"/>
          <w:sz w:val="28"/>
          <w:szCs w:val="28"/>
        </w:rPr>
        <w:t>七、考生及家长(监护人)已认真阅读了解以上内容，请在以下空白处抄写以下内容:</w:t>
      </w:r>
      <w:r>
        <w:rPr>
          <w:rFonts w:hint="eastAsia" w:ascii="仿宋_GB2312" w:hAnsi="仿宋_GB2312" w:eastAsia="仿宋_GB2312" w:cs="仿宋_GB2312"/>
          <w:b/>
          <w:sz w:val="28"/>
          <w:szCs w:val="28"/>
        </w:rPr>
        <w:t>本人已知晓以上要求，承诺所提交的报名材料真实有效，如有虚假，愿承担一切责任!</w:t>
      </w:r>
    </w:p>
    <w:p>
      <w:pPr>
        <w:rPr>
          <w:rFonts w:hint="eastAsia"/>
          <w:sz w:val="24"/>
          <w:szCs w:val="24"/>
        </w:rPr>
      </w:pPr>
    </w:p>
    <w:p>
      <w:pPr>
        <w:rPr>
          <w:rFonts w:hint="eastAsia"/>
          <w:sz w:val="24"/>
          <w:szCs w:val="24"/>
        </w:rPr>
      </w:pPr>
    </w:p>
    <w:p>
      <w:pPr>
        <w:ind w:firstLine="1120" w:firstLineChars="4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考生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监护人</w:t>
      </w:r>
      <w:r>
        <w:rPr>
          <w:rFonts w:hint="eastAsia" w:ascii="仿宋_GB2312" w:hAnsi="仿宋_GB2312" w:eastAsia="仿宋_GB2312" w:cs="仿宋_GB2312"/>
          <w:sz w:val="28"/>
          <w:szCs w:val="28"/>
          <w:lang w:eastAsia="zh-CN"/>
        </w:rPr>
        <w:t>：</w:t>
      </w:r>
    </w:p>
    <w:p>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（签名加摁手印）</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（签名加摁手印）</w:t>
      </w:r>
    </w:p>
    <w:p>
      <w:pPr>
        <w:wordWrap w:val="0"/>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2024年5月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iMTFiYTEwNTkzNGU4ZmRlN2M1YWFhMGFmNDU4NGIifQ=="/>
  </w:docVars>
  <w:rsids>
    <w:rsidRoot w:val="00E86DB8"/>
    <w:rsid w:val="00073F7E"/>
    <w:rsid w:val="000E0FEE"/>
    <w:rsid w:val="000F6E7C"/>
    <w:rsid w:val="00157582"/>
    <w:rsid w:val="00183023"/>
    <w:rsid w:val="00185467"/>
    <w:rsid w:val="0032367B"/>
    <w:rsid w:val="003472D5"/>
    <w:rsid w:val="00444CC6"/>
    <w:rsid w:val="004B5F17"/>
    <w:rsid w:val="00514CE8"/>
    <w:rsid w:val="005A0326"/>
    <w:rsid w:val="00605841"/>
    <w:rsid w:val="008D59B8"/>
    <w:rsid w:val="0096432E"/>
    <w:rsid w:val="00A53DC0"/>
    <w:rsid w:val="00D710BC"/>
    <w:rsid w:val="00DA347B"/>
    <w:rsid w:val="00E0315B"/>
    <w:rsid w:val="00E86DB8"/>
    <w:rsid w:val="00EE76CE"/>
    <w:rsid w:val="00F421B6"/>
    <w:rsid w:val="22D536F6"/>
    <w:rsid w:val="35C479C8"/>
    <w:rsid w:val="79177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rPr>
      <w:rFonts w:ascii="Times New Roman" w:hAnsi="Times New Roman" w:eastAsia="宋体" w:cs="Times New Roman"/>
      <w:szCs w:val="20"/>
    </w:rPr>
  </w:style>
  <w:style w:type="paragraph" w:styleId="3">
    <w:name w:val="Body Text"/>
    <w:basedOn w:val="1"/>
    <w:unhideWhenUsed/>
    <w:qFormat/>
    <w:uiPriority w:val="99"/>
    <w:pPr>
      <w:spacing w:line="660" w:lineRule="exac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105</Words>
  <Characters>601</Characters>
  <Lines>5</Lines>
  <Paragraphs>1</Paragraphs>
  <TotalTime>1</TotalTime>
  <ScaleCrop>false</ScaleCrop>
  <LinksUpToDate>false</LinksUpToDate>
  <CharactersWithSpaces>705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2024-05-09T08:01:00Z</dcterms:created>
  <dc:creator>zhangqiaola</dc:creator>
  <cp:lastModifiedBy>Administrator</cp:lastModifiedBy>
  <cp:lastPrinted>2024-05-09T08:22:00Z</cp:lastPrinted>
  <dcterms:modified xsi:type="dcterms:W3CDTF">2024-05-13T03:53:59Z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9ED5B564B44F44E7A23B2C1B9D0233E5_12</vt:lpwstr>
  </property>
</Properties>
</file>